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3"/>
      </w:tblGrid>
      <w:tr w:rsidR="009D5523" w:rsidTr="009D5523">
        <w:trPr>
          <w:trHeight w:val="2126"/>
        </w:trPr>
        <w:tc>
          <w:tcPr>
            <w:tcW w:w="4013" w:type="dxa"/>
          </w:tcPr>
          <w:p w:rsidR="009D5523" w:rsidRPr="00BB3AAF" w:rsidRDefault="009D5523" w:rsidP="009D5523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C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НАРУЧИЛАЦ</w:t>
            </w:r>
            <w:r w:rsidR="00BB3AAF">
              <w:rPr>
                <w:rFonts w:ascii="Cambria" w:hAnsi="Cambria" w:cs="TimesNewRoman"/>
                <w:sz w:val="23"/>
                <w:szCs w:val="23"/>
                <w:lang w:val="sr-Cyrl-CS"/>
              </w:rPr>
              <w:t>:ПУ``Плави чуперак``</w:t>
            </w:r>
          </w:p>
          <w:p w:rsidR="009D5523" w:rsidRPr="005A38E4" w:rsidRDefault="009D5523" w:rsidP="009D5523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9D5523" w:rsidRPr="00BB3AAF" w:rsidRDefault="009D5523" w:rsidP="009D5523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C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АДРЕСА</w:t>
            </w:r>
            <w:r w:rsidR="00BB3AAF">
              <w:rPr>
                <w:rFonts w:ascii="Cambria" w:hAnsi="Cambria" w:cs="TimesNewRoman"/>
                <w:sz w:val="23"/>
                <w:szCs w:val="23"/>
                <w:lang w:val="sr-Cyrl-CS"/>
              </w:rPr>
              <w:t>:Доситејева бб, 21240 Тител</w:t>
            </w:r>
          </w:p>
          <w:p w:rsidR="009D5523" w:rsidRPr="005A38E4" w:rsidRDefault="009D5523" w:rsidP="009D5523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9D5523" w:rsidRPr="005A38E4" w:rsidRDefault="009D5523" w:rsidP="009D5523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БРОЈ</w:t>
            </w:r>
            <w:r w:rsidR="00BB3AAF">
              <w:rPr>
                <w:rFonts w:ascii="Cambria" w:hAnsi="Cambria" w:cs="TimesNewRoman"/>
                <w:sz w:val="23"/>
                <w:szCs w:val="23"/>
                <w:lang w:val="sr-Cyrl-CS"/>
              </w:rPr>
              <w:t>:</w:t>
            </w:r>
            <w:r w:rsidRPr="005A38E4">
              <w:rPr>
                <w:rFonts w:ascii="Cambria" w:hAnsi="Cambria" w:cs="TimesNewRoman"/>
                <w:sz w:val="23"/>
                <w:szCs w:val="23"/>
              </w:rPr>
              <w:t xml:space="preserve"> </w:t>
            </w:r>
            <w:r w:rsidR="00C6315A">
              <w:rPr>
                <w:rFonts w:ascii="Cambria" w:hAnsi="Cambria" w:cs="TimesNewRoman"/>
                <w:sz w:val="23"/>
                <w:szCs w:val="23"/>
                <w:lang w:val="sr-Cyrl-RS"/>
              </w:rPr>
              <w:t>607</w:t>
            </w:r>
            <w:r w:rsidR="00E84C35">
              <w:rPr>
                <w:rFonts w:ascii="Cambria" w:hAnsi="Cambria" w:cs="TimesNewRoman"/>
                <w:sz w:val="23"/>
                <w:szCs w:val="23"/>
              </w:rPr>
              <w:t>/2019.</w:t>
            </w:r>
          </w:p>
          <w:p w:rsidR="009D5523" w:rsidRPr="00E84C35" w:rsidRDefault="009D5523" w:rsidP="009D5523">
            <w:pPr>
              <w:rPr>
                <w:rFonts w:asciiTheme="majorHAnsi" w:hAnsiTheme="majorHAnsi"/>
                <w:b/>
                <w:i/>
                <w:sz w:val="24"/>
                <w:szCs w:val="24"/>
                <w:lang w:val="sr-Latn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ДАТУМ</w:t>
            </w:r>
            <w:r w:rsidR="00BB3AAF">
              <w:rPr>
                <w:rFonts w:ascii="Cambria" w:hAnsi="Cambria" w:cs="TimesNewRoman"/>
                <w:sz w:val="23"/>
                <w:szCs w:val="23"/>
                <w:lang w:val="sr-Cyrl-CS"/>
              </w:rPr>
              <w:t>:</w:t>
            </w:r>
            <w:r w:rsidR="00E84C35">
              <w:rPr>
                <w:rFonts w:ascii="Cambria" w:hAnsi="Cambria" w:cs="TimesNewRoman"/>
                <w:sz w:val="23"/>
                <w:szCs w:val="23"/>
                <w:lang w:val="sr-Latn-RS"/>
              </w:rPr>
              <w:t>2</w:t>
            </w:r>
            <w:r w:rsidR="00C6315A">
              <w:rPr>
                <w:rFonts w:ascii="Cambria" w:hAnsi="Cambria" w:cs="TimesNewRoman"/>
                <w:sz w:val="23"/>
                <w:szCs w:val="23"/>
                <w:lang w:val="sr-Cyrl-RS"/>
              </w:rPr>
              <w:t>5</w:t>
            </w:r>
            <w:r w:rsidR="00E84C35">
              <w:rPr>
                <w:rFonts w:ascii="Cambria" w:hAnsi="Cambria" w:cs="TimesNewRoman"/>
                <w:sz w:val="23"/>
                <w:szCs w:val="23"/>
                <w:lang w:val="sr-Latn-RS"/>
              </w:rPr>
              <w:t>.</w:t>
            </w:r>
            <w:r w:rsidR="00C6315A">
              <w:rPr>
                <w:rFonts w:ascii="Cambria" w:hAnsi="Cambria" w:cs="TimesNewRoman"/>
                <w:sz w:val="23"/>
                <w:szCs w:val="23"/>
                <w:lang w:val="sr-Cyrl-RS"/>
              </w:rPr>
              <w:t>11</w:t>
            </w:r>
            <w:r w:rsidR="00E84C35">
              <w:rPr>
                <w:rFonts w:ascii="Cambria" w:hAnsi="Cambria" w:cs="TimesNewRoman"/>
                <w:sz w:val="23"/>
                <w:szCs w:val="23"/>
                <w:lang w:val="sr-Latn-RS"/>
              </w:rPr>
              <w:t>.2019.</w:t>
            </w:r>
          </w:p>
        </w:tc>
      </w:tr>
    </w:tbl>
    <w:p w:rsidR="009D5523" w:rsidRDefault="009D5523" w:rsidP="009D5523">
      <w:pPr>
        <w:jc w:val="right"/>
        <w:rPr>
          <w:rFonts w:ascii="Cambria" w:hAnsi="Cambria" w:cs="TimesNewRoman"/>
          <w:sz w:val="23"/>
          <w:szCs w:val="23"/>
        </w:rPr>
      </w:pPr>
    </w:p>
    <w:tbl>
      <w:tblPr>
        <w:tblStyle w:val="TableGrid"/>
        <w:tblW w:w="0" w:type="auto"/>
        <w:tblInd w:w="6487" w:type="dxa"/>
        <w:tblLook w:val="04A0" w:firstRow="1" w:lastRow="0" w:firstColumn="1" w:lastColumn="0" w:noHBand="0" w:noVBand="1"/>
      </w:tblPr>
      <w:tblGrid>
        <w:gridCol w:w="2651"/>
      </w:tblGrid>
      <w:tr w:rsidR="009D5523" w:rsidTr="009D5523">
        <w:trPr>
          <w:trHeight w:val="927"/>
        </w:trPr>
        <w:tc>
          <w:tcPr>
            <w:tcW w:w="2651" w:type="dxa"/>
            <w:vAlign w:val="center"/>
          </w:tcPr>
          <w:p w:rsidR="009D5523" w:rsidRDefault="00BB3AAF" w:rsidP="00BB3AAF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Директор установе</w:t>
            </w:r>
          </w:p>
          <w:p w:rsidR="00BB3AAF" w:rsidRPr="00BB3AAF" w:rsidRDefault="00BB3AAF" w:rsidP="00BB3AAF">
            <w:pPr>
              <w:jc w:val="center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Јованка Андрић</w:t>
            </w:r>
          </w:p>
        </w:tc>
      </w:tr>
    </w:tbl>
    <w:p w:rsidR="009D5523" w:rsidRPr="00577584" w:rsidRDefault="009D5523" w:rsidP="009D5523">
      <w:pPr>
        <w:jc w:val="center"/>
        <w:rPr>
          <w:rFonts w:asciiTheme="majorHAnsi" w:hAnsiTheme="majorHAnsi"/>
          <w:b/>
          <w:sz w:val="24"/>
          <w:szCs w:val="24"/>
        </w:rPr>
      </w:pPr>
    </w:p>
    <w:p w:rsidR="009D5523" w:rsidRPr="00577584" w:rsidRDefault="009D5523" w:rsidP="009D5523">
      <w:pPr>
        <w:jc w:val="center"/>
        <w:rPr>
          <w:rFonts w:asciiTheme="majorHAnsi" w:hAnsiTheme="majorHAnsi"/>
          <w:b/>
          <w:sz w:val="24"/>
          <w:szCs w:val="24"/>
        </w:rPr>
      </w:pPr>
      <w:r w:rsidRPr="00577584">
        <w:rPr>
          <w:rFonts w:asciiTheme="majorHAnsi" w:hAnsiTheme="majorHAnsi"/>
          <w:b/>
          <w:sz w:val="24"/>
          <w:szCs w:val="24"/>
        </w:rPr>
        <w:t xml:space="preserve">ОБАВЕШТЕЊЕ </w:t>
      </w:r>
      <w:r w:rsidRPr="00577584">
        <w:rPr>
          <w:rFonts w:asciiTheme="majorHAnsi" w:hAnsiTheme="majorHAnsi"/>
          <w:b/>
          <w:sz w:val="24"/>
          <w:szCs w:val="24"/>
        </w:rPr>
        <w:br/>
        <w:t xml:space="preserve">О наступању рока планираног за покретање </w:t>
      </w:r>
      <w:r w:rsidR="005E2366" w:rsidRPr="00577584">
        <w:rPr>
          <w:rFonts w:asciiTheme="majorHAnsi" w:hAnsiTheme="majorHAnsi"/>
          <w:b/>
          <w:sz w:val="24"/>
          <w:szCs w:val="24"/>
        </w:rPr>
        <w:t>набавке</w:t>
      </w:r>
    </w:p>
    <w:p w:rsidR="009D5523" w:rsidRPr="00A27BAF" w:rsidRDefault="009D5523" w:rsidP="009D5523">
      <w:pPr>
        <w:jc w:val="both"/>
        <w:rPr>
          <w:rFonts w:asciiTheme="majorHAnsi" w:hAnsiTheme="majorHAnsi"/>
          <w:sz w:val="24"/>
          <w:szCs w:val="24"/>
        </w:rPr>
      </w:pPr>
    </w:p>
    <w:p w:rsidR="009D5523" w:rsidRPr="00A27BAF" w:rsidRDefault="009D5523" w:rsidP="009D5523">
      <w:pPr>
        <w:jc w:val="both"/>
        <w:rPr>
          <w:rFonts w:asciiTheme="majorHAnsi" w:hAnsiTheme="majorHAnsi"/>
          <w:sz w:val="24"/>
          <w:szCs w:val="24"/>
        </w:rPr>
      </w:pPr>
      <w:r w:rsidRPr="00A27B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Обавештавам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Вас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је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 w:rsidR="00C6315A">
        <w:rPr>
          <w:rFonts w:asciiTheme="majorHAnsi" w:hAnsiTheme="majorHAnsi"/>
          <w:sz w:val="24"/>
          <w:szCs w:val="24"/>
          <w:lang w:val="sr-Cyrl-RS"/>
        </w:rPr>
        <w:t>налогом санитарног инспектора бр:138-53-02340-3/2019-02. код нас заведен под бројем: 612/19 од 25.11.2019. потребно извршити радове у Локу и Гардиновцима  од 13.11.2019.   санитарног инспектора дошло до</w:t>
      </w:r>
      <w:r>
        <w:rPr>
          <w:rFonts w:asciiTheme="majorHAnsi" w:hAnsiTheme="majorHAnsi"/>
          <w:sz w:val="24"/>
          <w:szCs w:val="24"/>
        </w:rPr>
        <w:t>ланирани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рок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за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покретање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 w:rsidR="005E2366">
        <w:rPr>
          <w:rFonts w:asciiTheme="majorHAnsi" w:hAnsiTheme="majorHAnsi"/>
          <w:sz w:val="24"/>
          <w:szCs w:val="24"/>
        </w:rPr>
        <w:t>набавке</w:t>
      </w:r>
      <w:r>
        <w:rPr>
          <w:rFonts w:asciiTheme="majorHAnsi" w:hAnsiTheme="majorHAnsi"/>
          <w:sz w:val="24"/>
          <w:szCs w:val="24"/>
        </w:rPr>
        <w:t xml:space="preserve"> предвиђене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у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плану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набавки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 w:rsidR="005E2366">
        <w:rPr>
          <w:rFonts w:asciiTheme="majorHAnsi" w:hAnsiTheme="majorHAnsi"/>
          <w:sz w:val="24"/>
          <w:szCs w:val="24"/>
        </w:rPr>
        <w:t xml:space="preserve">на које се закон не примењује </w:t>
      </w:r>
      <w:r>
        <w:rPr>
          <w:rFonts w:asciiTheme="majorHAnsi" w:hAnsiTheme="majorHAnsi"/>
          <w:sz w:val="24"/>
          <w:szCs w:val="24"/>
        </w:rPr>
        <w:t>по</w:t>
      </w:r>
      <w:r w:rsidR="005E2366">
        <w:rPr>
          <w:rFonts w:asciiTheme="majorHAnsi" w:hAnsiTheme="majorHAnsi"/>
          <w:sz w:val="24"/>
          <w:szCs w:val="24"/>
        </w:rPr>
        <w:t>д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редним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броје</w:t>
      </w:r>
      <w:r w:rsidR="005E2366">
        <w:rPr>
          <w:rFonts w:asciiTheme="majorHAnsi" w:hAnsiTheme="majorHAnsi"/>
          <w:sz w:val="24"/>
          <w:szCs w:val="24"/>
        </w:rPr>
        <w:t>м</w:t>
      </w:r>
      <w:r w:rsidR="00DD3946">
        <w:rPr>
          <w:rFonts w:asciiTheme="majorHAnsi" w:hAnsiTheme="majorHAnsi"/>
          <w:sz w:val="24"/>
          <w:szCs w:val="24"/>
          <w:lang w:val="sr-Cyrl-CS"/>
        </w:rPr>
        <w:t xml:space="preserve"> </w:t>
      </w:r>
      <w:r>
        <w:rPr>
          <w:rFonts w:asciiTheme="majorHAnsi" w:hAnsiTheme="majorHAnsi"/>
          <w:sz w:val="24"/>
          <w:szCs w:val="24"/>
        </w:rPr>
        <w:t>Подаци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планираној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набавци</w:t>
      </w:r>
      <w:r w:rsidRPr="00A27BAF">
        <w:rPr>
          <w:rFonts w:asciiTheme="majorHAnsi" w:hAnsiTheme="majorHAnsi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D5523" w:rsidRPr="00A27BAF" w:rsidTr="00052895">
        <w:tc>
          <w:tcPr>
            <w:tcW w:w="4605" w:type="dxa"/>
            <w:vAlign w:val="center"/>
          </w:tcPr>
          <w:p w:rsidR="009D5523" w:rsidRPr="00A27BAF" w:rsidRDefault="009D5523" w:rsidP="000528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Опис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предмета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набавке</w:t>
            </w:r>
          </w:p>
        </w:tc>
        <w:tc>
          <w:tcPr>
            <w:tcW w:w="4606" w:type="dxa"/>
          </w:tcPr>
          <w:p w:rsidR="009D5523" w:rsidRPr="00AE5251" w:rsidRDefault="00AE5251" w:rsidP="00BB3AAF">
            <w:pPr>
              <w:jc w:val="both"/>
              <w:rPr>
                <w:rFonts w:asciiTheme="majorHAnsi" w:hAnsiTheme="majorHAnsi"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RS"/>
              </w:rPr>
              <w:t xml:space="preserve">Радови на адаптацији вртића у </w:t>
            </w:r>
            <w:r w:rsidR="00C6315A">
              <w:rPr>
                <w:rFonts w:asciiTheme="majorHAnsi" w:hAnsiTheme="majorHAnsi"/>
                <w:sz w:val="24"/>
                <w:szCs w:val="24"/>
                <w:lang w:val="sr-Cyrl-RS"/>
              </w:rPr>
              <w:t>Локу и  и кречење у Гардиновцима</w:t>
            </w:r>
            <w:bookmarkStart w:id="0" w:name="_GoBack"/>
            <w:bookmarkEnd w:id="0"/>
          </w:p>
        </w:tc>
      </w:tr>
      <w:tr w:rsidR="009D5523" w:rsidRPr="00A27BAF" w:rsidTr="00052895">
        <w:tc>
          <w:tcPr>
            <w:tcW w:w="4605" w:type="dxa"/>
            <w:vAlign w:val="center"/>
          </w:tcPr>
          <w:p w:rsidR="009D5523" w:rsidRPr="00A27BAF" w:rsidRDefault="009D5523" w:rsidP="000528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Партије</w:t>
            </w:r>
          </w:p>
        </w:tc>
        <w:tc>
          <w:tcPr>
            <w:tcW w:w="4606" w:type="dxa"/>
          </w:tcPr>
          <w:p w:rsidR="009D5523" w:rsidRPr="00BB3AAF" w:rsidRDefault="00BB3AAF" w:rsidP="00052895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-</w:t>
            </w:r>
          </w:p>
        </w:tc>
      </w:tr>
      <w:tr w:rsidR="009D5523" w:rsidRPr="00A27BAF" w:rsidTr="00052895">
        <w:tc>
          <w:tcPr>
            <w:tcW w:w="4605" w:type="dxa"/>
            <w:vAlign w:val="center"/>
          </w:tcPr>
          <w:p w:rsidR="009D5523" w:rsidRPr="00A27BAF" w:rsidRDefault="009D5523" w:rsidP="000528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Процењена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вредност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9D5523" w:rsidRPr="00BB3AAF" w:rsidRDefault="009377CC" w:rsidP="00052895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500</w:t>
            </w:r>
            <w:r w:rsidR="00AE5251">
              <w:rPr>
                <w:rFonts w:asciiTheme="majorHAnsi" w:hAnsiTheme="majorHAnsi"/>
                <w:sz w:val="24"/>
                <w:szCs w:val="24"/>
                <w:lang w:val="sr-Cyrl-CS"/>
              </w:rPr>
              <w:t>.000,00</w:t>
            </w:r>
          </w:p>
        </w:tc>
      </w:tr>
      <w:tr w:rsidR="009D5523" w:rsidRPr="00A27BAF" w:rsidTr="00052895">
        <w:tc>
          <w:tcPr>
            <w:tcW w:w="4605" w:type="dxa"/>
            <w:vAlign w:val="center"/>
          </w:tcPr>
          <w:p w:rsidR="009D5523" w:rsidRPr="00A27BAF" w:rsidRDefault="009D5523" w:rsidP="000528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Процењена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вредност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по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партијама</w:t>
            </w:r>
          </w:p>
        </w:tc>
        <w:tc>
          <w:tcPr>
            <w:tcW w:w="4606" w:type="dxa"/>
          </w:tcPr>
          <w:p w:rsidR="009D5523" w:rsidRPr="00BB3AAF" w:rsidRDefault="00BB3AAF" w:rsidP="00052895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-</w:t>
            </w:r>
          </w:p>
        </w:tc>
      </w:tr>
      <w:tr w:rsidR="009D5523" w:rsidRPr="00A27BAF" w:rsidTr="00052895">
        <w:tc>
          <w:tcPr>
            <w:tcW w:w="4605" w:type="dxa"/>
            <w:vAlign w:val="center"/>
          </w:tcPr>
          <w:p w:rsidR="009D5523" w:rsidRPr="005E2366" w:rsidRDefault="005E2366" w:rsidP="000528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Основ за изузеће</w:t>
            </w:r>
          </w:p>
        </w:tc>
        <w:tc>
          <w:tcPr>
            <w:tcW w:w="4606" w:type="dxa"/>
          </w:tcPr>
          <w:p w:rsidR="009D5523" w:rsidRPr="005E2366" w:rsidRDefault="005E2366" w:rsidP="0005289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Члан 39. став 2.</w:t>
            </w:r>
          </w:p>
        </w:tc>
      </w:tr>
      <w:tr w:rsidR="009D5523" w:rsidRPr="00A27BAF" w:rsidTr="00052895">
        <w:tc>
          <w:tcPr>
            <w:tcW w:w="4605" w:type="dxa"/>
            <w:vAlign w:val="center"/>
          </w:tcPr>
          <w:p w:rsidR="009D5523" w:rsidRPr="00A27BAF" w:rsidRDefault="009D5523" w:rsidP="000528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Оквирни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рокови</w:t>
            </w:r>
            <w:r w:rsidRPr="00A27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9D5523" w:rsidRPr="00BB3AAF" w:rsidRDefault="00BB3AAF" w:rsidP="00052895">
            <w:pPr>
              <w:jc w:val="both"/>
              <w:rPr>
                <w:rFonts w:asciiTheme="majorHAnsi" w:hAnsiTheme="majorHAnsi"/>
                <w:sz w:val="24"/>
                <w:szCs w:val="24"/>
                <w:lang w:val="sr-Cyrl-CS"/>
              </w:rPr>
            </w:pPr>
            <w:r>
              <w:rPr>
                <w:rFonts w:asciiTheme="majorHAnsi" w:hAnsiTheme="majorHAnsi"/>
                <w:sz w:val="24"/>
                <w:szCs w:val="24"/>
                <w:lang w:val="sr-Cyrl-CS"/>
              </w:rPr>
              <w:t>Реализација</w:t>
            </w:r>
            <w:r w:rsidR="00CE53D2">
              <w:rPr>
                <w:rFonts w:asciiTheme="majorHAnsi" w:hAnsiTheme="majorHAnsi"/>
                <w:sz w:val="24"/>
                <w:szCs w:val="24"/>
                <w:lang w:val="sr-Cyrl-CS"/>
              </w:rPr>
              <w:t xml:space="preserve"> </w:t>
            </w:r>
            <w:r w:rsidR="00C6315A">
              <w:rPr>
                <w:rFonts w:asciiTheme="majorHAnsi" w:hAnsiTheme="majorHAnsi"/>
                <w:sz w:val="24"/>
                <w:szCs w:val="24"/>
                <w:lang w:val="sr-Cyrl-CS"/>
              </w:rPr>
              <w:t>60 дана од дана пријема налога.</w:t>
            </w:r>
          </w:p>
        </w:tc>
      </w:tr>
    </w:tbl>
    <w:p w:rsidR="009D5523" w:rsidRPr="00A27BAF" w:rsidRDefault="009D5523" w:rsidP="009D5523">
      <w:pPr>
        <w:rPr>
          <w:rFonts w:asciiTheme="majorHAnsi" w:hAnsiTheme="majorHAnsi"/>
          <w:sz w:val="24"/>
          <w:szCs w:val="24"/>
        </w:rPr>
      </w:pPr>
      <w:r w:rsidRPr="00A27BAF">
        <w:rPr>
          <w:rFonts w:asciiTheme="majorHAnsi" w:hAnsiTheme="majorHAnsi"/>
          <w:sz w:val="24"/>
          <w:szCs w:val="24"/>
        </w:rPr>
        <w:tab/>
      </w:r>
    </w:p>
    <w:p w:rsidR="009D5523" w:rsidRDefault="009D5523" w:rsidP="009D5523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За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наведену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набавку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израђена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је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техничка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спецификација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која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се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налази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у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прилогу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овог</w:t>
      </w:r>
      <w:r w:rsidRPr="00A27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обавештења</w:t>
      </w:r>
      <w:r w:rsidRPr="00A27BAF">
        <w:rPr>
          <w:rFonts w:asciiTheme="majorHAnsi" w:hAnsiTheme="majorHAnsi"/>
          <w:sz w:val="24"/>
          <w:szCs w:val="24"/>
        </w:rPr>
        <w:t xml:space="preserve">. </w:t>
      </w:r>
    </w:p>
    <w:p w:rsidR="009D5523" w:rsidRPr="009D5523" w:rsidRDefault="009D5523" w:rsidP="009D5523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314"/>
        <w:tblW w:w="0" w:type="auto"/>
        <w:tblLook w:val="04A0" w:firstRow="1" w:lastRow="0" w:firstColumn="1" w:lastColumn="0" w:noHBand="0" w:noVBand="1"/>
      </w:tblPr>
      <w:tblGrid>
        <w:gridCol w:w="2660"/>
      </w:tblGrid>
      <w:tr w:rsidR="009D5523" w:rsidTr="009D5523">
        <w:trPr>
          <w:trHeight w:val="928"/>
        </w:trPr>
        <w:tc>
          <w:tcPr>
            <w:tcW w:w="2660" w:type="dxa"/>
            <w:vAlign w:val="center"/>
          </w:tcPr>
          <w:p w:rsidR="009D5523" w:rsidRDefault="00BB3AAF" w:rsidP="00BB3AAF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rFonts w:asciiTheme="majorHAnsi" w:hAnsiTheme="majorHAnsi"/>
                <w:lang w:val="sr-Cyrl-CS"/>
              </w:rPr>
              <w:t>Бешењи Ана</w:t>
            </w:r>
          </w:p>
          <w:p w:rsidR="00BB3AAF" w:rsidRPr="00BB3AAF" w:rsidRDefault="00BB3AAF" w:rsidP="00BB3AAF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rFonts w:asciiTheme="majorHAnsi" w:hAnsiTheme="majorHAnsi"/>
                <w:lang w:val="sr-Cyrl-CS"/>
              </w:rPr>
              <w:t>_________________</w:t>
            </w:r>
          </w:p>
        </w:tc>
      </w:tr>
    </w:tbl>
    <w:p w:rsidR="009D5523" w:rsidRDefault="009D5523" w:rsidP="009D5523">
      <w:pPr>
        <w:ind w:firstLine="708"/>
        <w:jc w:val="right"/>
        <w:rPr>
          <w:rFonts w:asciiTheme="majorHAnsi" w:hAnsiTheme="majorHAnsi"/>
          <w:sz w:val="24"/>
          <w:szCs w:val="24"/>
        </w:rPr>
      </w:pPr>
    </w:p>
    <w:p w:rsidR="00DA119E" w:rsidRPr="009D5523" w:rsidRDefault="00DA119E"/>
    <w:sectPr w:rsidR="00DA119E" w:rsidRPr="009D5523" w:rsidSect="00DA119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23"/>
    <w:rsid w:val="00000345"/>
    <w:rsid w:val="0000205B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5E62"/>
    <w:rsid w:val="00027136"/>
    <w:rsid w:val="00031B6D"/>
    <w:rsid w:val="00032513"/>
    <w:rsid w:val="00034640"/>
    <w:rsid w:val="00040901"/>
    <w:rsid w:val="00040C0E"/>
    <w:rsid w:val="00040FC7"/>
    <w:rsid w:val="00041637"/>
    <w:rsid w:val="000417E4"/>
    <w:rsid w:val="0004284B"/>
    <w:rsid w:val="000437B9"/>
    <w:rsid w:val="000446E4"/>
    <w:rsid w:val="0004710A"/>
    <w:rsid w:val="00050413"/>
    <w:rsid w:val="00050652"/>
    <w:rsid w:val="00053E29"/>
    <w:rsid w:val="000542B3"/>
    <w:rsid w:val="0005696A"/>
    <w:rsid w:val="00056CE5"/>
    <w:rsid w:val="0006347D"/>
    <w:rsid w:val="00063673"/>
    <w:rsid w:val="00064358"/>
    <w:rsid w:val="000649BC"/>
    <w:rsid w:val="00066385"/>
    <w:rsid w:val="00066900"/>
    <w:rsid w:val="00070629"/>
    <w:rsid w:val="00073969"/>
    <w:rsid w:val="00073BCF"/>
    <w:rsid w:val="00074709"/>
    <w:rsid w:val="000748AF"/>
    <w:rsid w:val="000765B3"/>
    <w:rsid w:val="00076E6B"/>
    <w:rsid w:val="000815BF"/>
    <w:rsid w:val="0008369A"/>
    <w:rsid w:val="00086A57"/>
    <w:rsid w:val="0009070D"/>
    <w:rsid w:val="000913BD"/>
    <w:rsid w:val="00091684"/>
    <w:rsid w:val="00091F36"/>
    <w:rsid w:val="00092C26"/>
    <w:rsid w:val="00093A44"/>
    <w:rsid w:val="00097150"/>
    <w:rsid w:val="000A05D7"/>
    <w:rsid w:val="000A1D14"/>
    <w:rsid w:val="000A377F"/>
    <w:rsid w:val="000A5995"/>
    <w:rsid w:val="000A624E"/>
    <w:rsid w:val="000B0349"/>
    <w:rsid w:val="000B0485"/>
    <w:rsid w:val="000B1DDE"/>
    <w:rsid w:val="000B2127"/>
    <w:rsid w:val="000B290B"/>
    <w:rsid w:val="000B319F"/>
    <w:rsid w:val="000B5316"/>
    <w:rsid w:val="000B5CEA"/>
    <w:rsid w:val="000B6180"/>
    <w:rsid w:val="000B6628"/>
    <w:rsid w:val="000C168B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2967"/>
    <w:rsid w:val="000E4A96"/>
    <w:rsid w:val="000E558B"/>
    <w:rsid w:val="000E7E7A"/>
    <w:rsid w:val="000F0D2F"/>
    <w:rsid w:val="000F1583"/>
    <w:rsid w:val="000F3F5B"/>
    <w:rsid w:val="000F4A33"/>
    <w:rsid w:val="000F4C0F"/>
    <w:rsid w:val="000F6C70"/>
    <w:rsid w:val="000F7A24"/>
    <w:rsid w:val="00100BA8"/>
    <w:rsid w:val="00101B25"/>
    <w:rsid w:val="00106218"/>
    <w:rsid w:val="00107A07"/>
    <w:rsid w:val="001129C3"/>
    <w:rsid w:val="00112F3D"/>
    <w:rsid w:val="00113090"/>
    <w:rsid w:val="001137DF"/>
    <w:rsid w:val="00113FE7"/>
    <w:rsid w:val="00120E0A"/>
    <w:rsid w:val="00122C56"/>
    <w:rsid w:val="00122D9A"/>
    <w:rsid w:val="00124EDA"/>
    <w:rsid w:val="00125057"/>
    <w:rsid w:val="0012546E"/>
    <w:rsid w:val="0013175A"/>
    <w:rsid w:val="00131A07"/>
    <w:rsid w:val="001338E0"/>
    <w:rsid w:val="00133CC1"/>
    <w:rsid w:val="001366D5"/>
    <w:rsid w:val="00137790"/>
    <w:rsid w:val="00137D64"/>
    <w:rsid w:val="00141A3B"/>
    <w:rsid w:val="00142217"/>
    <w:rsid w:val="00142A7E"/>
    <w:rsid w:val="00142D53"/>
    <w:rsid w:val="00143558"/>
    <w:rsid w:val="0014394A"/>
    <w:rsid w:val="00145901"/>
    <w:rsid w:val="00146662"/>
    <w:rsid w:val="00147EFE"/>
    <w:rsid w:val="00150C44"/>
    <w:rsid w:val="00151E6A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66891"/>
    <w:rsid w:val="001710F3"/>
    <w:rsid w:val="00171D80"/>
    <w:rsid w:val="001731C4"/>
    <w:rsid w:val="00173AB5"/>
    <w:rsid w:val="00173D30"/>
    <w:rsid w:val="0017483F"/>
    <w:rsid w:val="00176064"/>
    <w:rsid w:val="001761BD"/>
    <w:rsid w:val="00181A6A"/>
    <w:rsid w:val="001837FE"/>
    <w:rsid w:val="00183F55"/>
    <w:rsid w:val="00184770"/>
    <w:rsid w:val="00185347"/>
    <w:rsid w:val="00185DF4"/>
    <w:rsid w:val="001901B8"/>
    <w:rsid w:val="00191249"/>
    <w:rsid w:val="00193131"/>
    <w:rsid w:val="00194C71"/>
    <w:rsid w:val="00195389"/>
    <w:rsid w:val="00195438"/>
    <w:rsid w:val="00197EB5"/>
    <w:rsid w:val="001A0752"/>
    <w:rsid w:val="001A0AFF"/>
    <w:rsid w:val="001A1084"/>
    <w:rsid w:val="001A3479"/>
    <w:rsid w:val="001A5453"/>
    <w:rsid w:val="001A5F0E"/>
    <w:rsid w:val="001A6B71"/>
    <w:rsid w:val="001B0100"/>
    <w:rsid w:val="001B0E3E"/>
    <w:rsid w:val="001B2394"/>
    <w:rsid w:val="001B28FD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FE5"/>
    <w:rsid w:val="001C444C"/>
    <w:rsid w:val="001C717E"/>
    <w:rsid w:val="001C72FE"/>
    <w:rsid w:val="001C7988"/>
    <w:rsid w:val="001D32E1"/>
    <w:rsid w:val="001D40C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077A3"/>
    <w:rsid w:val="00211E7B"/>
    <w:rsid w:val="00212447"/>
    <w:rsid w:val="00213A62"/>
    <w:rsid w:val="002178A5"/>
    <w:rsid w:val="00222BEF"/>
    <w:rsid w:val="00222CD0"/>
    <w:rsid w:val="002261DC"/>
    <w:rsid w:val="00227507"/>
    <w:rsid w:val="00230359"/>
    <w:rsid w:val="00233289"/>
    <w:rsid w:val="00235D4E"/>
    <w:rsid w:val="00236C41"/>
    <w:rsid w:val="00237F1A"/>
    <w:rsid w:val="002400DC"/>
    <w:rsid w:val="00242FCE"/>
    <w:rsid w:val="00245202"/>
    <w:rsid w:val="00245E75"/>
    <w:rsid w:val="002460A2"/>
    <w:rsid w:val="00246BC7"/>
    <w:rsid w:val="00246FE1"/>
    <w:rsid w:val="00247ABB"/>
    <w:rsid w:val="00251C7B"/>
    <w:rsid w:val="002542D4"/>
    <w:rsid w:val="00256230"/>
    <w:rsid w:val="00256545"/>
    <w:rsid w:val="00261E04"/>
    <w:rsid w:val="00262E63"/>
    <w:rsid w:val="00262FF4"/>
    <w:rsid w:val="00264373"/>
    <w:rsid w:val="00265167"/>
    <w:rsid w:val="00265839"/>
    <w:rsid w:val="002671E0"/>
    <w:rsid w:val="00267EC6"/>
    <w:rsid w:val="00271513"/>
    <w:rsid w:val="002745F6"/>
    <w:rsid w:val="0027467D"/>
    <w:rsid w:val="002752EC"/>
    <w:rsid w:val="00275825"/>
    <w:rsid w:val="00280D10"/>
    <w:rsid w:val="002853F7"/>
    <w:rsid w:val="0029365D"/>
    <w:rsid w:val="00294597"/>
    <w:rsid w:val="00294734"/>
    <w:rsid w:val="00294D1F"/>
    <w:rsid w:val="002955C3"/>
    <w:rsid w:val="00296A7E"/>
    <w:rsid w:val="00296ACC"/>
    <w:rsid w:val="00297DE6"/>
    <w:rsid w:val="002A0843"/>
    <w:rsid w:val="002A1BC8"/>
    <w:rsid w:val="002A7A63"/>
    <w:rsid w:val="002B13F1"/>
    <w:rsid w:val="002B24B4"/>
    <w:rsid w:val="002C3CDD"/>
    <w:rsid w:val="002C4171"/>
    <w:rsid w:val="002C583B"/>
    <w:rsid w:val="002C5FE4"/>
    <w:rsid w:val="002C63B0"/>
    <w:rsid w:val="002D1063"/>
    <w:rsid w:val="002D1148"/>
    <w:rsid w:val="002D12CB"/>
    <w:rsid w:val="002D14B2"/>
    <w:rsid w:val="002D2E83"/>
    <w:rsid w:val="002D35A7"/>
    <w:rsid w:val="002D4BB8"/>
    <w:rsid w:val="002E1733"/>
    <w:rsid w:val="002E2849"/>
    <w:rsid w:val="002E2B0A"/>
    <w:rsid w:val="002E4257"/>
    <w:rsid w:val="002E4BA2"/>
    <w:rsid w:val="002E4D4D"/>
    <w:rsid w:val="002E55AD"/>
    <w:rsid w:val="002E59A4"/>
    <w:rsid w:val="002E5E68"/>
    <w:rsid w:val="002E68D6"/>
    <w:rsid w:val="002E6FFF"/>
    <w:rsid w:val="002F0AF1"/>
    <w:rsid w:val="002F1B4C"/>
    <w:rsid w:val="002F6264"/>
    <w:rsid w:val="002F67E5"/>
    <w:rsid w:val="002F736A"/>
    <w:rsid w:val="00300375"/>
    <w:rsid w:val="00304624"/>
    <w:rsid w:val="00304FC0"/>
    <w:rsid w:val="003063FB"/>
    <w:rsid w:val="00306FD4"/>
    <w:rsid w:val="00310EEC"/>
    <w:rsid w:val="003112D6"/>
    <w:rsid w:val="00311BB1"/>
    <w:rsid w:val="0031228E"/>
    <w:rsid w:val="00316AAA"/>
    <w:rsid w:val="00316B9A"/>
    <w:rsid w:val="00320E1A"/>
    <w:rsid w:val="00324711"/>
    <w:rsid w:val="00332D6C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148E"/>
    <w:rsid w:val="00354860"/>
    <w:rsid w:val="00355C59"/>
    <w:rsid w:val="00357B3B"/>
    <w:rsid w:val="0036128B"/>
    <w:rsid w:val="00362A2F"/>
    <w:rsid w:val="0036482E"/>
    <w:rsid w:val="00364FBE"/>
    <w:rsid w:val="00371B84"/>
    <w:rsid w:val="00371FEB"/>
    <w:rsid w:val="0037726E"/>
    <w:rsid w:val="00377339"/>
    <w:rsid w:val="003831E2"/>
    <w:rsid w:val="00386B67"/>
    <w:rsid w:val="00386C29"/>
    <w:rsid w:val="00390675"/>
    <w:rsid w:val="00394862"/>
    <w:rsid w:val="003948AA"/>
    <w:rsid w:val="00396008"/>
    <w:rsid w:val="003A0170"/>
    <w:rsid w:val="003A6860"/>
    <w:rsid w:val="003A6D06"/>
    <w:rsid w:val="003B2124"/>
    <w:rsid w:val="003B6551"/>
    <w:rsid w:val="003C2385"/>
    <w:rsid w:val="003C4422"/>
    <w:rsid w:val="003C5000"/>
    <w:rsid w:val="003C59C5"/>
    <w:rsid w:val="003C5B99"/>
    <w:rsid w:val="003C5BA5"/>
    <w:rsid w:val="003C74AE"/>
    <w:rsid w:val="003D114F"/>
    <w:rsid w:val="003D222F"/>
    <w:rsid w:val="003D2476"/>
    <w:rsid w:val="003D3466"/>
    <w:rsid w:val="003D4218"/>
    <w:rsid w:val="003D4555"/>
    <w:rsid w:val="003E007C"/>
    <w:rsid w:val="003E04C6"/>
    <w:rsid w:val="003E142E"/>
    <w:rsid w:val="003E1735"/>
    <w:rsid w:val="003E2A8E"/>
    <w:rsid w:val="003E3C3E"/>
    <w:rsid w:val="003E3D41"/>
    <w:rsid w:val="003E4AED"/>
    <w:rsid w:val="003E5349"/>
    <w:rsid w:val="003E5390"/>
    <w:rsid w:val="003F0614"/>
    <w:rsid w:val="003F08BF"/>
    <w:rsid w:val="003F0FDC"/>
    <w:rsid w:val="003F3319"/>
    <w:rsid w:val="003F73BA"/>
    <w:rsid w:val="00400BA8"/>
    <w:rsid w:val="00403AF5"/>
    <w:rsid w:val="0041095A"/>
    <w:rsid w:val="00410A7C"/>
    <w:rsid w:val="00411E25"/>
    <w:rsid w:val="004123B0"/>
    <w:rsid w:val="00413636"/>
    <w:rsid w:val="00413779"/>
    <w:rsid w:val="00417FB1"/>
    <w:rsid w:val="00420DB2"/>
    <w:rsid w:val="00421E3E"/>
    <w:rsid w:val="004251CD"/>
    <w:rsid w:val="00425663"/>
    <w:rsid w:val="00425918"/>
    <w:rsid w:val="00433486"/>
    <w:rsid w:val="00433640"/>
    <w:rsid w:val="00433755"/>
    <w:rsid w:val="004356D7"/>
    <w:rsid w:val="00436093"/>
    <w:rsid w:val="00440D6B"/>
    <w:rsid w:val="0044207A"/>
    <w:rsid w:val="0044318F"/>
    <w:rsid w:val="00444F7B"/>
    <w:rsid w:val="004471BC"/>
    <w:rsid w:val="00447819"/>
    <w:rsid w:val="00447C57"/>
    <w:rsid w:val="0045414A"/>
    <w:rsid w:val="004552B1"/>
    <w:rsid w:val="00457314"/>
    <w:rsid w:val="00457EA9"/>
    <w:rsid w:val="00460752"/>
    <w:rsid w:val="004615CA"/>
    <w:rsid w:val="004663FC"/>
    <w:rsid w:val="0046648A"/>
    <w:rsid w:val="004724A5"/>
    <w:rsid w:val="00473260"/>
    <w:rsid w:val="00475298"/>
    <w:rsid w:val="00480879"/>
    <w:rsid w:val="0048186C"/>
    <w:rsid w:val="00484007"/>
    <w:rsid w:val="00485320"/>
    <w:rsid w:val="0049079A"/>
    <w:rsid w:val="00490CD4"/>
    <w:rsid w:val="00494125"/>
    <w:rsid w:val="004956EB"/>
    <w:rsid w:val="00497AEB"/>
    <w:rsid w:val="004A1D6A"/>
    <w:rsid w:val="004A1DB8"/>
    <w:rsid w:val="004A4A48"/>
    <w:rsid w:val="004A5111"/>
    <w:rsid w:val="004A57F0"/>
    <w:rsid w:val="004A63FE"/>
    <w:rsid w:val="004A7366"/>
    <w:rsid w:val="004A7AAE"/>
    <w:rsid w:val="004B0E66"/>
    <w:rsid w:val="004B29AD"/>
    <w:rsid w:val="004B3363"/>
    <w:rsid w:val="004B375F"/>
    <w:rsid w:val="004B3F75"/>
    <w:rsid w:val="004B4206"/>
    <w:rsid w:val="004B5009"/>
    <w:rsid w:val="004B5ECB"/>
    <w:rsid w:val="004B69D5"/>
    <w:rsid w:val="004B752C"/>
    <w:rsid w:val="004B7940"/>
    <w:rsid w:val="004B7E39"/>
    <w:rsid w:val="004C1204"/>
    <w:rsid w:val="004C157B"/>
    <w:rsid w:val="004C1B77"/>
    <w:rsid w:val="004C1F9A"/>
    <w:rsid w:val="004C2BF1"/>
    <w:rsid w:val="004C4361"/>
    <w:rsid w:val="004C5C4E"/>
    <w:rsid w:val="004C5EEC"/>
    <w:rsid w:val="004C66B1"/>
    <w:rsid w:val="004C7ADD"/>
    <w:rsid w:val="004D080B"/>
    <w:rsid w:val="004D2704"/>
    <w:rsid w:val="004D2892"/>
    <w:rsid w:val="004D4C8F"/>
    <w:rsid w:val="004D4F00"/>
    <w:rsid w:val="004D65C4"/>
    <w:rsid w:val="004E206A"/>
    <w:rsid w:val="004E229E"/>
    <w:rsid w:val="004E28AE"/>
    <w:rsid w:val="004E2C27"/>
    <w:rsid w:val="004E3901"/>
    <w:rsid w:val="004E531C"/>
    <w:rsid w:val="004E55BD"/>
    <w:rsid w:val="004E614E"/>
    <w:rsid w:val="004E7002"/>
    <w:rsid w:val="004F0968"/>
    <w:rsid w:val="004F214E"/>
    <w:rsid w:val="004F3A1C"/>
    <w:rsid w:val="004F418A"/>
    <w:rsid w:val="004F46A0"/>
    <w:rsid w:val="004F5152"/>
    <w:rsid w:val="004F60BA"/>
    <w:rsid w:val="00500CD2"/>
    <w:rsid w:val="00503A61"/>
    <w:rsid w:val="0050420A"/>
    <w:rsid w:val="00511493"/>
    <w:rsid w:val="00512318"/>
    <w:rsid w:val="005169A8"/>
    <w:rsid w:val="005203CA"/>
    <w:rsid w:val="0052056C"/>
    <w:rsid w:val="00522832"/>
    <w:rsid w:val="00522FA7"/>
    <w:rsid w:val="00523228"/>
    <w:rsid w:val="0052427B"/>
    <w:rsid w:val="0052559D"/>
    <w:rsid w:val="00526661"/>
    <w:rsid w:val="00530AF8"/>
    <w:rsid w:val="0053356C"/>
    <w:rsid w:val="0053662B"/>
    <w:rsid w:val="005368EF"/>
    <w:rsid w:val="00536CD1"/>
    <w:rsid w:val="00540976"/>
    <w:rsid w:val="005429A0"/>
    <w:rsid w:val="00543D70"/>
    <w:rsid w:val="005455E9"/>
    <w:rsid w:val="00546A8A"/>
    <w:rsid w:val="00547F42"/>
    <w:rsid w:val="00550395"/>
    <w:rsid w:val="00551319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2DD0"/>
    <w:rsid w:val="005631EC"/>
    <w:rsid w:val="00563305"/>
    <w:rsid w:val="00564F66"/>
    <w:rsid w:val="00567CBD"/>
    <w:rsid w:val="00571F44"/>
    <w:rsid w:val="00572649"/>
    <w:rsid w:val="00573043"/>
    <w:rsid w:val="00576525"/>
    <w:rsid w:val="00577584"/>
    <w:rsid w:val="00582267"/>
    <w:rsid w:val="0058250F"/>
    <w:rsid w:val="005863C7"/>
    <w:rsid w:val="005908EB"/>
    <w:rsid w:val="00590C71"/>
    <w:rsid w:val="00592BD5"/>
    <w:rsid w:val="00594792"/>
    <w:rsid w:val="00595F6A"/>
    <w:rsid w:val="005A42E0"/>
    <w:rsid w:val="005A4F42"/>
    <w:rsid w:val="005A59AE"/>
    <w:rsid w:val="005A6B0D"/>
    <w:rsid w:val="005A795B"/>
    <w:rsid w:val="005A7ADE"/>
    <w:rsid w:val="005B0930"/>
    <w:rsid w:val="005B1522"/>
    <w:rsid w:val="005B18D1"/>
    <w:rsid w:val="005B1D0E"/>
    <w:rsid w:val="005B3243"/>
    <w:rsid w:val="005B56DF"/>
    <w:rsid w:val="005B67F5"/>
    <w:rsid w:val="005B6CD5"/>
    <w:rsid w:val="005B6F72"/>
    <w:rsid w:val="005C0F6D"/>
    <w:rsid w:val="005C335B"/>
    <w:rsid w:val="005D0610"/>
    <w:rsid w:val="005D0A0D"/>
    <w:rsid w:val="005D39BD"/>
    <w:rsid w:val="005D6D0A"/>
    <w:rsid w:val="005E2366"/>
    <w:rsid w:val="005E2D43"/>
    <w:rsid w:val="005F0851"/>
    <w:rsid w:val="005F0A71"/>
    <w:rsid w:val="005F2C2A"/>
    <w:rsid w:val="005F66E8"/>
    <w:rsid w:val="00600FE1"/>
    <w:rsid w:val="00601B4C"/>
    <w:rsid w:val="0060277A"/>
    <w:rsid w:val="006031B0"/>
    <w:rsid w:val="0060346F"/>
    <w:rsid w:val="0060372A"/>
    <w:rsid w:val="00604274"/>
    <w:rsid w:val="00606420"/>
    <w:rsid w:val="006065C7"/>
    <w:rsid w:val="00606C0B"/>
    <w:rsid w:val="006155F2"/>
    <w:rsid w:val="006168E0"/>
    <w:rsid w:val="006175C4"/>
    <w:rsid w:val="00620EF2"/>
    <w:rsid w:val="006218F3"/>
    <w:rsid w:val="00624580"/>
    <w:rsid w:val="00626840"/>
    <w:rsid w:val="00630471"/>
    <w:rsid w:val="00631770"/>
    <w:rsid w:val="0063192E"/>
    <w:rsid w:val="00634520"/>
    <w:rsid w:val="00635F96"/>
    <w:rsid w:val="00636ABD"/>
    <w:rsid w:val="00636AF4"/>
    <w:rsid w:val="00637F32"/>
    <w:rsid w:val="00640F7A"/>
    <w:rsid w:val="00642251"/>
    <w:rsid w:val="00645659"/>
    <w:rsid w:val="00645F8C"/>
    <w:rsid w:val="00646EAA"/>
    <w:rsid w:val="00647738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725"/>
    <w:rsid w:val="00662CB4"/>
    <w:rsid w:val="006641E7"/>
    <w:rsid w:val="006644AC"/>
    <w:rsid w:val="006661C6"/>
    <w:rsid w:val="00666218"/>
    <w:rsid w:val="00670040"/>
    <w:rsid w:val="00670801"/>
    <w:rsid w:val="00671088"/>
    <w:rsid w:val="006711FD"/>
    <w:rsid w:val="006725C3"/>
    <w:rsid w:val="00676A14"/>
    <w:rsid w:val="00677136"/>
    <w:rsid w:val="00677456"/>
    <w:rsid w:val="00680109"/>
    <w:rsid w:val="00680196"/>
    <w:rsid w:val="00680CDE"/>
    <w:rsid w:val="0068252C"/>
    <w:rsid w:val="00682C1A"/>
    <w:rsid w:val="00684907"/>
    <w:rsid w:val="00685C9E"/>
    <w:rsid w:val="00686AE7"/>
    <w:rsid w:val="00686D46"/>
    <w:rsid w:val="006877FD"/>
    <w:rsid w:val="0069349A"/>
    <w:rsid w:val="00696747"/>
    <w:rsid w:val="00696B16"/>
    <w:rsid w:val="006A020D"/>
    <w:rsid w:val="006A055E"/>
    <w:rsid w:val="006A12C4"/>
    <w:rsid w:val="006A1575"/>
    <w:rsid w:val="006A2863"/>
    <w:rsid w:val="006A2C8D"/>
    <w:rsid w:val="006A42D3"/>
    <w:rsid w:val="006A4427"/>
    <w:rsid w:val="006A5338"/>
    <w:rsid w:val="006A5ABF"/>
    <w:rsid w:val="006A673D"/>
    <w:rsid w:val="006B0550"/>
    <w:rsid w:val="006B1D63"/>
    <w:rsid w:val="006B2ED4"/>
    <w:rsid w:val="006B3101"/>
    <w:rsid w:val="006B42AE"/>
    <w:rsid w:val="006B469F"/>
    <w:rsid w:val="006B4A68"/>
    <w:rsid w:val="006B5AC7"/>
    <w:rsid w:val="006C0BA8"/>
    <w:rsid w:val="006C1BF3"/>
    <w:rsid w:val="006D1288"/>
    <w:rsid w:val="006D1A09"/>
    <w:rsid w:val="006D2E2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E6EC8"/>
    <w:rsid w:val="006F0A51"/>
    <w:rsid w:val="006F0D3A"/>
    <w:rsid w:val="006F1EDE"/>
    <w:rsid w:val="006F3659"/>
    <w:rsid w:val="006F42C3"/>
    <w:rsid w:val="006F5ABB"/>
    <w:rsid w:val="006F5B81"/>
    <w:rsid w:val="006F6761"/>
    <w:rsid w:val="006F72AA"/>
    <w:rsid w:val="006F7677"/>
    <w:rsid w:val="00700FA0"/>
    <w:rsid w:val="00701E1B"/>
    <w:rsid w:val="00702DBC"/>
    <w:rsid w:val="00702EBA"/>
    <w:rsid w:val="00703F78"/>
    <w:rsid w:val="00705C4B"/>
    <w:rsid w:val="00712657"/>
    <w:rsid w:val="0071315D"/>
    <w:rsid w:val="00714703"/>
    <w:rsid w:val="007147CD"/>
    <w:rsid w:val="007161AF"/>
    <w:rsid w:val="00716C82"/>
    <w:rsid w:val="007177E3"/>
    <w:rsid w:val="0072024C"/>
    <w:rsid w:val="007212E2"/>
    <w:rsid w:val="00721BB6"/>
    <w:rsid w:val="00722613"/>
    <w:rsid w:val="00722AA8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351"/>
    <w:rsid w:val="007472EC"/>
    <w:rsid w:val="00747730"/>
    <w:rsid w:val="007509CA"/>
    <w:rsid w:val="00750BF2"/>
    <w:rsid w:val="00752DBA"/>
    <w:rsid w:val="00752E36"/>
    <w:rsid w:val="0075468D"/>
    <w:rsid w:val="00755925"/>
    <w:rsid w:val="00762A86"/>
    <w:rsid w:val="00764C70"/>
    <w:rsid w:val="00766FFD"/>
    <w:rsid w:val="00767453"/>
    <w:rsid w:val="00773477"/>
    <w:rsid w:val="0077647F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9610E"/>
    <w:rsid w:val="007973BF"/>
    <w:rsid w:val="007A3DE7"/>
    <w:rsid w:val="007A4A58"/>
    <w:rsid w:val="007A546B"/>
    <w:rsid w:val="007A5845"/>
    <w:rsid w:val="007A7A94"/>
    <w:rsid w:val="007B54AC"/>
    <w:rsid w:val="007B66FE"/>
    <w:rsid w:val="007B690F"/>
    <w:rsid w:val="007B70A0"/>
    <w:rsid w:val="007B72BD"/>
    <w:rsid w:val="007C1BA9"/>
    <w:rsid w:val="007C2C57"/>
    <w:rsid w:val="007C47D6"/>
    <w:rsid w:val="007C4F5A"/>
    <w:rsid w:val="007C7769"/>
    <w:rsid w:val="007C7ED8"/>
    <w:rsid w:val="007D3494"/>
    <w:rsid w:val="007D4B3F"/>
    <w:rsid w:val="007D5507"/>
    <w:rsid w:val="007E09CE"/>
    <w:rsid w:val="007E71BE"/>
    <w:rsid w:val="007E75B4"/>
    <w:rsid w:val="007F3B26"/>
    <w:rsid w:val="008000B9"/>
    <w:rsid w:val="008014BD"/>
    <w:rsid w:val="008017EB"/>
    <w:rsid w:val="008021EE"/>
    <w:rsid w:val="00802C1F"/>
    <w:rsid w:val="008050A9"/>
    <w:rsid w:val="008069AD"/>
    <w:rsid w:val="00807B31"/>
    <w:rsid w:val="00810AF6"/>
    <w:rsid w:val="008121FC"/>
    <w:rsid w:val="00813522"/>
    <w:rsid w:val="0081396A"/>
    <w:rsid w:val="00814360"/>
    <w:rsid w:val="00814BBC"/>
    <w:rsid w:val="00815125"/>
    <w:rsid w:val="00817DDA"/>
    <w:rsid w:val="008214B8"/>
    <w:rsid w:val="00824C42"/>
    <w:rsid w:val="00824E1B"/>
    <w:rsid w:val="00824F24"/>
    <w:rsid w:val="00825776"/>
    <w:rsid w:val="008279B6"/>
    <w:rsid w:val="0083398A"/>
    <w:rsid w:val="008409E2"/>
    <w:rsid w:val="00842269"/>
    <w:rsid w:val="0084260F"/>
    <w:rsid w:val="00843070"/>
    <w:rsid w:val="00843AFE"/>
    <w:rsid w:val="008446F0"/>
    <w:rsid w:val="00847D9A"/>
    <w:rsid w:val="0085216A"/>
    <w:rsid w:val="00853CD4"/>
    <w:rsid w:val="008634A4"/>
    <w:rsid w:val="008637DB"/>
    <w:rsid w:val="00866872"/>
    <w:rsid w:val="008669EF"/>
    <w:rsid w:val="00866BC4"/>
    <w:rsid w:val="008679F3"/>
    <w:rsid w:val="00870465"/>
    <w:rsid w:val="008729A9"/>
    <w:rsid w:val="0087438B"/>
    <w:rsid w:val="008800BC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96507"/>
    <w:rsid w:val="00896ED4"/>
    <w:rsid w:val="008A04C4"/>
    <w:rsid w:val="008A386C"/>
    <w:rsid w:val="008A6332"/>
    <w:rsid w:val="008A64A5"/>
    <w:rsid w:val="008B005B"/>
    <w:rsid w:val="008B1D2E"/>
    <w:rsid w:val="008B2821"/>
    <w:rsid w:val="008B540A"/>
    <w:rsid w:val="008B5C6C"/>
    <w:rsid w:val="008B75A7"/>
    <w:rsid w:val="008C0DF8"/>
    <w:rsid w:val="008C20C4"/>
    <w:rsid w:val="008C263F"/>
    <w:rsid w:val="008C4100"/>
    <w:rsid w:val="008C5E3C"/>
    <w:rsid w:val="008C5F44"/>
    <w:rsid w:val="008C71CE"/>
    <w:rsid w:val="008D0270"/>
    <w:rsid w:val="008D0DD9"/>
    <w:rsid w:val="008D1551"/>
    <w:rsid w:val="008D1750"/>
    <w:rsid w:val="008D38BF"/>
    <w:rsid w:val="008D4A06"/>
    <w:rsid w:val="008D504C"/>
    <w:rsid w:val="008D60E7"/>
    <w:rsid w:val="008D748E"/>
    <w:rsid w:val="008D77A7"/>
    <w:rsid w:val="008D7CED"/>
    <w:rsid w:val="008D7EE6"/>
    <w:rsid w:val="008D7FAF"/>
    <w:rsid w:val="008E08BC"/>
    <w:rsid w:val="008E1470"/>
    <w:rsid w:val="008E153F"/>
    <w:rsid w:val="008E280D"/>
    <w:rsid w:val="008E48CD"/>
    <w:rsid w:val="008F1EB2"/>
    <w:rsid w:val="008F2618"/>
    <w:rsid w:val="00901159"/>
    <w:rsid w:val="009011B9"/>
    <w:rsid w:val="00903432"/>
    <w:rsid w:val="00903458"/>
    <w:rsid w:val="00904A0C"/>
    <w:rsid w:val="00905767"/>
    <w:rsid w:val="00905A2D"/>
    <w:rsid w:val="0090639A"/>
    <w:rsid w:val="00907BD5"/>
    <w:rsid w:val="00907F9B"/>
    <w:rsid w:val="00911DA6"/>
    <w:rsid w:val="00916764"/>
    <w:rsid w:val="00921C53"/>
    <w:rsid w:val="009227DC"/>
    <w:rsid w:val="009234D7"/>
    <w:rsid w:val="00926CC1"/>
    <w:rsid w:val="00927312"/>
    <w:rsid w:val="009303BD"/>
    <w:rsid w:val="00930A51"/>
    <w:rsid w:val="00931EB4"/>
    <w:rsid w:val="0093231D"/>
    <w:rsid w:val="00932B48"/>
    <w:rsid w:val="00934757"/>
    <w:rsid w:val="009375B6"/>
    <w:rsid w:val="009377CC"/>
    <w:rsid w:val="00940C15"/>
    <w:rsid w:val="00942996"/>
    <w:rsid w:val="009431E0"/>
    <w:rsid w:val="00943F15"/>
    <w:rsid w:val="00945350"/>
    <w:rsid w:val="00945C65"/>
    <w:rsid w:val="0094682E"/>
    <w:rsid w:val="00946890"/>
    <w:rsid w:val="00946B23"/>
    <w:rsid w:val="00947DB6"/>
    <w:rsid w:val="00950559"/>
    <w:rsid w:val="009513E8"/>
    <w:rsid w:val="00951BAE"/>
    <w:rsid w:val="00951E63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93A"/>
    <w:rsid w:val="00965416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693F"/>
    <w:rsid w:val="00987F6E"/>
    <w:rsid w:val="00990F9A"/>
    <w:rsid w:val="00991271"/>
    <w:rsid w:val="00992961"/>
    <w:rsid w:val="00992EC7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0735"/>
    <w:rsid w:val="009B24B5"/>
    <w:rsid w:val="009B3478"/>
    <w:rsid w:val="009B4C13"/>
    <w:rsid w:val="009B5281"/>
    <w:rsid w:val="009B52A0"/>
    <w:rsid w:val="009B7321"/>
    <w:rsid w:val="009B7CEB"/>
    <w:rsid w:val="009C0682"/>
    <w:rsid w:val="009C1620"/>
    <w:rsid w:val="009C4153"/>
    <w:rsid w:val="009C41F8"/>
    <w:rsid w:val="009C4801"/>
    <w:rsid w:val="009C4F2D"/>
    <w:rsid w:val="009C5CC4"/>
    <w:rsid w:val="009C5EA3"/>
    <w:rsid w:val="009C6414"/>
    <w:rsid w:val="009C6C51"/>
    <w:rsid w:val="009D00A8"/>
    <w:rsid w:val="009D0DFE"/>
    <w:rsid w:val="009D3A93"/>
    <w:rsid w:val="009D4DCE"/>
    <w:rsid w:val="009D5523"/>
    <w:rsid w:val="009E1D49"/>
    <w:rsid w:val="009E3538"/>
    <w:rsid w:val="009E4F76"/>
    <w:rsid w:val="009E788A"/>
    <w:rsid w:val="009F1832"/>
    <w:rsid w:val="009F20D7"/>
    <w:rsid w:val="009F21A7"/>
    <w:rsid w:val="009F27E5"/>
    <w:rsid w:val="009F2AF8"/>
    <w:rsid w:val="009F2BD8"/>
    <w:rsid w:val="009F4DEC"/>
    <w:rsid w:val="009F4DEF"/>
    <w:rsid w:val="009F6A24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32FE"/>
    <w:rsid w:val="00A1482F"/>
    <w:rsid w:val="00A17AC4"/>
    <w:rsid w:val="00A2059F"/>
    <w:rsid w:val="00A2120D"/>
    <w:rsid w:val="00A21FA8"/>
    <w:rsid w:val="00A25772"/>
    <w:rsid w:val="00A25E6E"/>
    <w:rsid w:val="00A27734"/>
    <w:rsid w:val="00A3055D"/>
    <w:rsid w:val="00A31D15"/>
    <w:rsid w:val="00A32BA7"/>
    <w:rsid w:val="00A34B2B"/>
    <w:rsid w:val="00A34EA7"/>
    <w:rsid w:val="00A369A8"/>
    <w:rsid w:val="00A42BD4"/>
    <w:rsid w:val="00A4327C"/>
    <w:rsid w:val="00A442CA"/>
    <w:rsid w:val="00A44A1C"/>
    <w:rsid w:val="00A44E94"/>
    <w:rsid w:val="00A451B8"/>
    <w:rsid w:val="00A4543E"/>
    <w:rsid w:val="00A463BD"/>
    <w:rsid w:val="00A472BC"/>
    <w:rsid w:val="00A5035E"/>
    <w:rsid w:val="00A50555"/>
    <w:rsid w:val="00A54FBA"/>
    <w:rsid w:val="00A56E01"/>
    <w:rsid w:val="00A57BD1"/>
    <w:rsid w:val="00A605F3"/>
    <w:rsid w:val="00A61507"/>
    <w:rsid w:val="00A61D14"/>
    <w:rsid w:val="00A61DA2"/>
    <w:rsid w:val="00A63414"/>
    <w:rsid w:val="00A63A91"/>
    <w:rsid w:val="00A640FF"/>
    <w:rsid w:val="00A652F1"/>
    <w:rsid w:val="00A66A20"/>
    <w:rsid w:val="00A6733C"/>
    <w:rsid w:val="00A71C31"/>
    <w:rsid w:val="00A72390"/>
    <w:rsid w:val="00A7298B"/>
    <w:rsid w:val="00A73860"/>
    <w:rsid w:val="00A73A70"/>
    <w:rsid w:val="00A74F6B"/>
    <w:rsid w:val="00A75BFF"/>
    <w:rsid w:val="00A7648E"/>
    <w:rsid w:val="00A800CD"/>
    <w:rsid w:val="00A806A1"/>
    <w:rsid w:val="00A80967"/>
    <w:rsid w:val="00A81A23"/>
    <w:rsid w:val="00A823E8"/>
    <w:rsid w:val="00A82DFE"/>
    <w:rsid w:val="00A83939"/>
    <w:rsid w:val="00A85031"/>
    <w:rsid w:val="00A85E20"/>
    <w:rsid w:val="00A8653E"/>
    <w:rsid w:val="00A91366"/>
    <w:rsid w:val="00A91CB0"/>
    <w:rsid w:val="00A9222C"/>
    <w:rsid w:val="00A93BA2"/>
    <w:rsid w:val="00AA0B1B"/>
    <w:rsid w:val="00AA0B31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716E"/>
    <w:rsid w:val="00AC02E6"/>
    <w:rsid w:val="00AC046D"/>
    <w:rsid w:val="00AC0841"/>
    <w:rsid w:val="00AC113B"/>
    <w:rsid w:val="00AC15A3"/>
    <w:rsid w:val="00AC1D45"/>
    <w:rsid w:val="00AC255B"/>
    <w:rsid w:val="00AC28E8"/>
    <w:rsid w:val="00AC2D8F"/>
    <w:rsid w:val="00AC34B7"/>
    <w:rsid w:val="00AC70AF"/>
    <w:rsid w:val="00AC7FD4"/>
    <w:rsid w:val="00AD38D6"/>
    <w:rsid w:val="00AD5BAE"/>
    <w:rsid w:val="00AD6FDF"/>
    <w:rsid w:val="00AD7221"/>
    <w:rsid w:val="00AD7356"/>
    <w:rsid w:val="00AD77EF"/>
    <w:rsid w:val="00AE1D0C"/>
    <w:rsid w:val="00AE3EFC"/>
    <w:rsid w:val="00AE5251"/>
    <w:rsid w:val="00AE574F"/>
    <w:rsid w:val="00AE6208"/>
    <w:rsid w:val="00AE7765"/>
    <w:rsid w:val="00AE79D4"/>
    <w:rsid w:val="00AF0678"/>
    <w:rsid w:val="00AF26BA"/>
    <w:rsid w:val="00AF5C7A"/>
    <w:rsid w:val="00AF660F"/>
    <w:rsid w:val="00B04B2E"/>
    <w:rsid w:val="00B10B75"/>
    <w:rsid w:val="00B10C54"/>
    <w:rsid w:val="00B10C69"/>
    <w:rsid w:val="00B11F5A"/>
    <w:rsid w:val="00B1409A"/>
    <w:rsid w:val="00B1524D"/>
    <w:rsid w:val="00B1536C"/>
    <w:rsid w:val="00B15618"/>
    <w:rsid w:val="00B175F9"/>
    <w:rsid w:val="00B20A21"/>
    <w:rsid w:val="00B20C8B"/>
    <w:rsid w:val="00B220BD"/>
    <w:rsid w:val="00B2574A"/>
    <w:rsid w:val="00B25E12"/>
    <w:rsid w:val="00B2664D"/>
    <w:rsid w:val="00B302AC"/>
    <w:rsid w:val="00B31708"/>
    <w:rsid w:val="00B32C16"/>
    <w:rsid w:val="00B33E5A"/>
    <w:rsid w:val="00B36B0B"/>
    <w:rsid w:val="00B4238C"/>
    <w:rsid w:val="00B423AE"/>
    <w:rsid w:val="00B45718"/>
    <w:rsid w:val="00B45EFA"/>
    <w:rsid w:val="00B472ED"/>
    <w:rsid w:val="00B513D2"/>
    <w:rsid w:val="00B554DD"/>
    <w:rsid w:val="00B55A41"/>
    <w:rsid w:val="00B5619A"/>
    <w:rsid w:val="00B6005B"/>
    <w:rsid w:val="00B61BD8"/>
    <w:rsid w:val="00B63A95"/>
    <w:rsid w:val="00B642C7"/>
    <w:rsid w:val="00B64F94"/>
    <w:rsid w:val="00B64FD4"/>
    <w:rsid w:val="00B66FC7"/>
    <w:rsid w:val="00B70141"/>
    <w:rsid w:val="00B70593"/>
    <w:rsid w:val="00B70C47"/>
    <w:rsid w:val="00B70F5C"/>
    <w:rsid w:val="00B723B7"/>
    <w:rsid w:val="00B73323"/>
    <w:rsid w:val="00B750FB"/>
    <w:rsid w:val="00B77CCB"/>
    <w:rsid w:val="00B81EE0"/>
    <w:rsid w:val="00B8222A"/>
    <w:rsid w:val="00B83AEF"/>
    <w:rsid w:val="00B83C1B"/>
    <w:rsid w:val="00B83D16"/>
    <w:rsid w:val="00B83F2C"/>
    <w:rsid w:val="00B85BAC"/>
    <w:rsid w:val="00B8739C"/>
    <w:rsid w:val="00B87A80"/>
    <w:rsid w:val="00B87AAB"/>
    <w:rsid w:val="00B90AFF"/>
    <w:rsid w:val="00B90BCC"/>
    <w:rsid w:val="00B92CDA"/>
    <w:rsid w:val="00B93C66"/>
    <w:rsid w:val="00B97204"/>
    <w:rsid w:val="00BA43CD"/>
    <w:rsid w:val="00BA492B"/>
    <w:rsid w:val="00BA4E77"/>
    <w:rsid w:val="00BA7907"/>
    <w:rsid w:val="00BB1376"/>
    <w:rsid w:val="00BB3AAF"/>
    <w:rsid w:val="00BB4CC1"/>
    <w:rsid w:val="00BC04B4"/>
    <w:rsid w:val="00BC291F"/>
    <w:rsid w:val="00BC29FC"/>
    <w:rsid w:val="00BC576B"/>
    <w:rsid w:val="00BC595E"/>
    <w:rsid w:val="00BC5CEC"/>
    <w:rsid w:val="00BD05F7"/>
    <w:rsid w:val="00BD0B0C"/>
    <w:rsid w:val="00BD168C"/>
    <w:rsid w:val="00BD3A25"/>
    <w:rsid w:val="00BD3D2D"/>
    <w:rsid w:val="00BD44C2"/>
    <w:rsid w:val="00BD6CC7"/>
    <w:rsid w:val="00BE0269"/>
    <w:rsid w:val="00BE1718"/>
    <w:rsid w:val="00BE3C85"/>
    <w:rsid w:val="00BE4526"/>
    <w:rsid w:val="00BE672E"/>
    <w:rsid w:val="00BE7216"/>
    <w:rsid w:val="00BE72DD"/>
    <w:rsid w:val="00BE76FA"/>
    <w:rsid w:val="00BF1021"/>
    <w:rsid w:val="00BF341F"/>
    <w:rsid w:val="00BF49DD"/>
    <w:rsid w:val="00C00232"/>
    <w:rsid w:val="00C0030B"/>
    <w:rsid w:val="00C04C3D"/>
    <w:rsid w:val="00C05125"/>
    <w:rsid w:val="00C067DB"/>
    <w:rsid w:val="00C106C3"/>
    <w:rsid w:val="00C12B51"/>
    <w:rsid w:val="00C13065"/>
    <w:rsid w:val="00C13754"/>
    <w:rsid w:val="00C14C9B"/>
    <w:rsid w:val="00C14D12"/>
    <w:rsid w:val="00C14FF3"/>
    <w:rsid w:val="00C16219"/>
    <w:rsid w:val="00C1624B"/>
    <w:rsid w:val="00C16304"/>
    <w:rsid w:val="00C178B5"/>
    <w:rsid w:val="00C26D11"/>
    <w:rsid w:val="00C307AD"/>
    <w:rsid w:val="00C4198B"/>
    <w:rsid w:val="00C44410"/>
    <w:rsid w:val="00C45BE1"/>
    <w:rsid w:val="00C465B6"/>
    <w:rsid w:val="00C4691E"/>
    <w:rsid w:val="00C472A4"/>
    <w:rsid w:val="00C4771F"/>
    <w:rsid w:val="00C47A54"/>
    <w:rsid w:val="00C501D1"/>
    <w:rsid w:val="00C50ABE"/>
    <w:rsid w:val="00C50EAF"/>
    <w:rsid w:val="00C51B95"/>
    <w:rsid w:val="00C57E51"/>
    <w:rsid w:val="00C6168C"/>
    <w:rsid w:val="00C627B7"/>
    <w:rsid w:val="00C62D68"/>
    <w:rsid w:val="00C6315A"/>
    <w:rsid w:val="00C678DA"/>
    <w:rsid w:val="00C71487"/>
    <w:rsid w:val="00C71FBD"/>
    <w:rsid w:val="00C72454"/>
    <w:rsid w:val="00C73B83"/>
    <w:rsid w:val="00C80123"/>
    <w:rsid w:val="00C80C66"/>
    <w:rsid w:val="00C8134A"/>
    <w:rsid w:val="00C81576"/>
    <w:rsid w:val="00C83755"/>
    <w:rsid w:val="00C85482"/>
    <w:rsid w:val="00C86C12"/>
    <w:rsid w:val="00C8768F"/>
    <w:rsid w:val="00C8782B"/>
    <w:rsid w:val="00C9219F"/>
    <w:rsid w:val="00C94315"/>
    <w:rsid w:val="00C95AE4"/>
    <w:rsid w:val="00C95F22"/>
    <w:rsid w:val="00C96AED"/>
    <w:rsid w:val="00C96FE5"/>
    <w:rsid w:val="00C9722D"/>
    <w:rsid w:val="00CA47F7"/>
    <w:rsid w:val="00CA6DA8"/>
    <w:rsid w:val="00CA7DBD"/>
    <w:rsid w:val="00CB1218"/>
    <w:rsid w:val="00CB1C0B"/>
    <w:rsid w:val="00CB233C"/>
    <w:rsid w:val="00CB2F5F"/>
    <w:rsid w:val="00CB3EE1"/>
    <w:rsid w:val="00CB641C"/>
    <w:rsid w:val="00CB73E3"/>
    <w:rsid w:val="00CC1180"/>
    <w:rsid w:val="00CC2836"/>
    <w:rsid w:val="00CC431E"/>
    <w:rsid w:val="00CC5D68"/>
    <w:rsid w:val="00CC5F5A"/>
    <w:rsid w:val="00CC6DCD"/>
    <w:rsid w:val="00CD1535"/>
    <w:rsid w:val="00CD3A0D"/>
    <w:rsid w:val="00CD6D08"/>
    <w:rsid w:val="00CD77D6"/>
    <w:rsid w:val="00CE23F0"/>
    <w:rsid w:val="00CE394C"/>
    <w:rsid w:val="00CE453C"/>
    <w:rsid w:val="00CE454D"/>
    <w:rsid w:val="00CE4CF1"/>
    <w:rsid w:val="00CE4E68"/>
    <w:rsid w:val="00CE53D2"/>
    <w:rsid w:val="00CE55FE"/>
    <w:rsid w:val="00CE6138"/>
    <w:rsid w:val="00CE71D3"/>
    <w:rsid w:val="00CE7D1E"/>
    <w:rsid w:val="00CF1A7A"/>
    <w:rsid w:val="00CF4928"/>
    <w:rsid w:val="00CF7359"/>
    <w:rsid w:val="00CF7936"/>
    <w:rsid w:val="00D00E2E"/>
    <w:rsid w:val="00D02C6F"/>
    <w:rsid w:val="00D03340"/>
    <w:rsid w:val="00D0354A"/>
    <w:rsid w:val="00D0585B"/>
    <w:rsid w:val="00D06E21"/>
    <w:rsid w:val="00D0709A"/>
    <w:rsid w:val="00D10466"/>
    <w:rsid w:val="00D1299A"/>
    <w:rsid w:val="00D16762"/>
    <w:rsid w:val="00D203FE"/>
    <w:rsid w:val="00D221AC"/>
    <w:rsid w:val="00D23B09"/>
    <w:rsid w:val="00D243E4"/>
    <w:rsid w:val="00D36831"/>
    <w:rsid w:val="00D373EC"/>
    <w:rsid w:val="00D37828"/>
    <w:rsid w:val="00D405EE"/>
    <w:rsid w:val="00D407BF"/>
    <w:rsid w:val="00D416E2"/>
    <w:rsid w:val="00D42E24"/>
    <w:rsid w:val="00D44A8C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5E19"/>
    <w:rsid w:val="00D67521"/>
    <w:rsid w:val="00D70A23"/>
    <w:rsid w:val="00D72C79"/>
    <w:rsid w:val="00D74618"/>
    <w:rsid w:val="00D75D77"/>
    <w:rsid w:val="00D775D4"/>
    <w:rsid w:val="00D8214A"/>
    <w:rsid w:val="00D82179"/>
    <w:rsid w:val="00D82551"/>
    <w:rsid w:val="00D8353F"/>
    <w:rsid w:val="00D869F9"/>
    <w:rsid w:val="00D87638"/>
    <w:rsid w:val="00D915BA"/>
    <w:rsid w:val="00D91834"/>
    <w:rsid w:val="00D91B51"/>
    <w:rsid w:val="00D91DF0"/>
    <w:rsid w:val="00D95702"/>
    <w:rsid w:val="00D959D1"/>
    <w:rsid w:val="00DA001C"/>
    <w:rsid w:val="00DA119E"/>
    <w:rsid w:val="00DA11A5"/>
    <w:rsid w:val="00DA152E"/>
    <w:rsid w:val="00DA25E8"/>
    <w:rsid w:val="00DA33AF"/>
    <w:rsid w:val="00DA49DA"/>
    <w:rsid w:val="00DA6158"/>
    <w:rsid w:val="00DA73F0"/>
    <w:rsid w:val="00DA7AD4"/>
    <w:rsid w:val="00DA7E1D"/>
    <w:rsid w:val="00DB06B8"/>
    <w:rsid w:val="00DB0E59"/>
    <w:rsid w:val="00DB1ECC"/>
    <w:rsid w:val="00DB2121"/>
    <w:rsid w:val="00DB62FE"/>
    <w:rsid w:val="00DB7FAE"/>
    <w:rsid w:val="00DC053B"/>
    <w:rsid w:val="00DC1869"/>
    <w:rsid w:val="00DC1A8A"/>
    <w:rsid w:val="00DC34B3"/>
    <w:rsid w:val="00DC7081"/>
    <w:rsid w:val="00DD12AC"/>
    <w:rsid w:val="00DD36C5"/>
    <w:rsid w:val="00DD3946"/>
    <w:rsid w:val="00DD3E7E"/>
    <w:rsid w:val="00DD6CE3"/>
    <w:rsid w:val="00DE0995"/>
    <w:rsid w:val="00DE0B33"/>
    <w:rsid w:val="00DE1604"/>
    <w:rsid w:val="00DE547E"/>
    <w:rsid w:val="00DF0019"/>
    <w:rsid w:val="00DF480D"/>
    <w:rsid w:val="00DF4F5E"/>
    <w:rsid w:val="00DF5A08"/>
    <w:rsid w:val="00DF6F86"/>
    <w:rsid w:val="00E00B71"/>
    <w:rsid w:val="00E01E1B"/>
    <w:rsid w:val="00E04A5D"/>
    <w:rsid w:val="00E05694"/>
    <w:rsid w:val="00E058CA"/>
    <w:rsid w:val="00E05AAB"/>
    <w:rsid w:val="00E07D78"/>
    <w:rsid w:val="00E101D5"/>
    <w:rsid w:val="00E13754"/>
    <w:rsid w:val="00E13A63"/>
    <w:rsid w:val="00E14BCD"/>
    <w:rsid w:val="00E1695B"/>
    <w:rsid w:val="00E1752D"/>
    <w:rsid w:val="00E20518"/>
    <w:rsid w:val="00E30A33"/>
    <w:rsid w:val="00E311C7"/>
    <w:rsid w:val="00E32991"/>
    <w:rsid w:val="00E331B0"/>
    <w:rsid w:val="00E37F24"/>
    <w:rsid w:val="00E40C99"/>
    <w:rsid w:val="00E45314"/>
    <w:rsid w:val="00E46226"/>
    <w:rsid w:val="00E506BB"/>
    <w:rsid w:val="00E52218"/>
    <w:rsid w:val="00E53508"/>
    <w:rsid w:val="00E539AA"/>
    <w:rsid w:val="00E54550"/>
    <w:rsid w:val="00E57215"/>
    <w:rsid w:val="00E6005A"/>
    <w:rsid w:val="00E6077F"/>
    <w:rsid w:val="00E61761"/>
    <w:rsid w:val="00E633E2"/>
    <w:rsid w:val="00E63E87"/>
    <w:rsid w:val="00E65493"/>
    <w:rsid w:val="00E65E7F"/>
    <w:rsid w:val="00E66D13"/>
    <w:rsid w:val="00E672EE"/>
    <w:rsid w:val="00E700AF"/>
    <w:rsid w:val="00E72873"/>
    <w:rsid w:val="00E72C9F"/>
    <w:rsid w:val="00E74206"/>
    <w:rsid w:val="00E772A2"/>
    <w:rsid w:val="00E811C7"/>
    <w:rsid w:val="00E83498"/>
    <w:rsid w:val="00E84C35"/>
    <w:rsid w:val="00E92076"/>
    <w:rsid w:val="00E936DE"/>
    <w:rsid w:val="00E94AE1"/>
    <w:rsid w:val="00E95AF4"/>
    <w:rsid w:val="00E966BB"/>
    <w:rsid w:val="00E968FD"/>
    <w:rsid w:val="00E96E81"/>
    <w:rsid w:val="00E97BC0"/>
    <w:rsid w:val="00EA098D"/>
    <w:rsid w:val="00EA0DD2"/>
    <w:rsid w:val="00EA0E84"/>
    <w:rsid w:val="00EA58BD"/>
    <w:rsid w:val="00EB1235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713"/>
    <w:rsid w:val="00EC6EAD"/>
    <w:rsid w:val="00EC7067"/>
    <w:rsid w:val="00EC7425"/>
    <w:rsid w:val="00EC7E26"/>
    <w:rsid w:val="00ED0E8B"/>
    <w:rsid w:val="00ED5547"/>
    <w:rsid w:val="00ED5881"/>
    <w:rsid w:val="00ED5912"/>
    <w:rsid w:val="00ED5E13"/>
    <w:rsid w:val="00ED5F95"/>
    <w:rsid w:val="00ED6D27"/>
    <w:rsid w:val="00ED7923"/>
    <w:rsid w:val="00EE4B01"/>
    <w:rsid w:val="00EE4D6C"/>
    <w:rsid w:val="00EE50D2"/>
    <w:rsid w:val="00EE5302"/>
    <w:rsid w:val="00EE5623"/>
    <w:rsid w:val="00EE6CC8"/>
    <w:rsid w:val="00EF02FF"/>
    <w:rsid w:val="00EF10B2"/>
    <w:rsid w:val="00EF3454"/>
    <w:rsid w:val="00EF3935"/>
    <w:rsid w:val="00EF4579"/>
    <w:rsid w:val="00EF5752"/>
    <w:rsid w:val="00EF6216"/>
    <w:rsid w:val="00F002D9"/>
    <w:rsid w:val="00F00B7F"/>
    <w:rsid w:val="00F038A9"/>
    <w:rsid w:val="00F04FCC"/>
    <w:rsid w:val="00F05513"/>
    <w:rsid w:val="00F07003"/>
    <w:rsid w:val="00F07146"/>
    <w:rsid w:val="00F074F3"/>
    <w:rsid w:val="00F107F0"/>
    <w:rsid w:val="00F12254"/>
    <w:rsid w:val="00F1291A"/>
    <w:rsid w:val="00F1297D"/>
    <w:rsid w:val="00F12A67"/>
    <w:rsid w:val="00F1317E"/>
    <w:rsid w:val="00F1358C"/>
    <w:rsid w:val="00F15722"/>
    <w:rsid w:val="00F15B7C"/>
    <w:rsid w:val="00F1651B"/>
    <w:rsid w:val="00F20347"/>
    <w:rsid w:val="00F20859"/>
    <w:rsid w:val="00F223D0"/>
    <w:rsid w:val="00F223EA"/>
    <w:rsid w:val="00F22767"/>
    <w:rsid w:val="00F26A8C"/>
    <w:rsid w:val="00F27AF3"/>
    <w:rsid w:val="00F328A0"/>
    <w:rsid w:val="00F355A3"/>
    <w:rsid w:val="00F3631F"/>
    <w:rsid w:val="00F40FA4"/>
    <w:rsid w:val="00F436FC"/>
    <w:rsid w:val="00F468B5"/>
    <w:rsid w:val="00F46CAC"/>
    <w:rsid w:val="00F5169D"/>
    <w:rsid w:val="00F5671C"/>
    <w:rsid w:val="00F56F03"/>
    <w:rsid w:val="00F578F8"/>
    <w:rsid w:val="00F61681"/>
    <w:rsid w:val="00F63BE2"/>
    <w:rsid w:val="00F66072"/>
    <w:rsid w:val="00F663D7"/>
    <w:rsid w:val="00F705D0"/>
    <w:rsid w:val="00F7191F"/>
    <w:rsid w:val="00F73339"/>
    <w:rsid w:val="00F7424E"/>
    <w:rsid w:val="00F74AED"/>
    <w:rsid w:val="00F74F9F"/>
    <w:rsid w:val="00F753A1"/>
    <w:rsid w:val="00F77DBE"/>
    <w:rsid w:val="00F80AF7"/>
    <w:rsid w:val="00F83119"/>
    <w:rsid w:val="00F83550"/>
    <w:rsid w:val="00F86236"/>
    <w:rsid w:val="00F872D0"/>
    <w:rsid w:val="00F87B7D"/>
    <w:rsid w:val="00F931AF"/>
    <w:rsid w:val="00F9338A"/>
    <w:rsid w:val="00F947CA"/>
    <w:rsid w:val="00F960CE"/>
    <w:rsid w:val="00F97127"/>
    <w:rsid w:val="00FA046B"/>
    <w:rsid w:val="00FA323B"/>
    <w:rsid w:val="00FA38C0"/>
    <w:rsid w:val="00FA397C"/>
    <w:rsid w:val="00FA465F"/>
    <w:rsid w:val="00FA4AEF"/>
    <w:rsid w:val="00FA5833"/>
    <w:rsid w:val="00FA5DDF"/>
    <w:rsid w:val="00FA6733"/>
    <w:rsid w:val="00FA6F08"/>
    <w:rsid w:val="00FA7B3B"/>
    <w:rsid w:val="00FB0314"/>
    <w:rsid w:val="00FB1CC3"/>
    <w:rsid w:val="00FB1EE0"/>
    <w:rsid w:val="00FB272C"/>
    <w:rsid w:val="00FB690C"/>
    <w:rsid w:val="00FB79DD"/>
    <w:rsid w:val="00FC2BD8"/>
    <w:rsid w:val="00FC30A8"/>
    <w:rsid w:val="00FC328A"/>
    <w:rsid w:val="00FC3A44"/>
    <w:rsid w:val="00FC5CB2"/>
    <w:rsid w:val="00FC6103"/>
    <w:rsid w:val="00FD0840"/>
    <w:rsid w:val="00FD0CFE"/>
    <w:rsid w:val="00FD22B4"/>
    <w:rsid w:val="00FD2531"/>
    <w:rsid w:val="00FD37F7"/>
    <w:rsid w:val="00FD5376"/>
    <w:rsid w:val="00FD6D29"/>
    <w:rsid w:val="00FD791A"/>
    <w:rsid w:val="00FE0511"/>
    <w:rsid w:val="00FE18F2"/>
    <w:rsid w:val="00FE1C2E"/>
    <w:rsid w:val="00FE1E04"/>
    <w:rsid w:val="00FE267A"/>
    <w:rsid w:val="00FE2E98"/>
    <w:rsid w:val="00FE3EA1"/>
    <w:rsid w:val="00FE4A76"/>
    <w:rsid w:val="00FE6F21"/>
    <w:rsid w:val="00FF04BD"/>
    <w:rsid w:val="00FF1C55"/>
    <w:rsid w:val="00FF1D61"/>
    <w:rsid w:val="00FF223C"/>
    <w:rsid w:val="00FF45E4"/>
    <w:rsid w:val="00FF5EB1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2EDD6-34FB-4959-8B2C-8F540DB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Hajla</dc:creator>
  <cp:lastModifiedBy>direktor</cp:lastModifiedBy>
  <cp:revision>27</cp:revision>
  <cp:lastPrinted>2019-06-25T11:19:00Z</cp:lastPrinted>
  <dcterms:created xsi:type="dcterms:W3CDTF">2017-04-19T06:57:00Z</dcterms:created>
  <dcterms:modified xsi:type="dcterms:W3CDTF">2019-11-27T11:18:00Z</dcterms:modified>
</cp:coreProperties>
</file>